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5103"/>
        <w:gridCol w:w="2126"/>
        <w:gridCol w:w="2535"/>
        <w:gridCol w:w="2652"/>
      </w:tblGrid>
      <w:tr w:rsidR="00BF3362" w:rsidRPr="009C04C5" w:rsidTr="008F45EB">
        <w:tc>
          <w:tcPr>
            <w:tcW w:w="562" w:type="dxa"/>
          </w:tcPr>
          <w:p w:rsidR="00BF3362" w:rsidRPr="009C04C5" w:rsidRDefault="00BF3362" w:rsidP="008F45EB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826" w:type="dxa"/>
            <w:gridSpan w:val="5"/>
          </w:tcPr>
          <w:p w:rsidR="00BF3362" w:rsidRPr="009C04C5" w:rsidRDefault="009C04C5" w:rsidP="009C04C5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9C04C5">
              <w:rPr>
                <w:b/>
                <w:sz w:val="20"/>
                <w:szCs w:val="20"/>
              </w:rPr>
              <w:t>BANCAS DE TCC BACHARELADO 2017</w:t>
            </w:r>
          </w:p>
        </w:tc>
      </w:tr>
      <w:tr w:rsidR="00BF3362" w:rsidRPr="009C04C5" w:rsidTr="008F45EB">
        <w:tc>
          <w:tcPr>
            <w:tcW w:w="562" w:type="dxa"/>
          </w:tcPr>
          <w:p w:rsidR="00BF3362" w:rsidRPr="009C04C5" w:rsidRDefault="00BF3362" w:rsidP="008F45EB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F3362" w:rsidRPr="009C04C5" w:rsidRDefault="009C04C5" w:rsidP="008F45EB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  <w:r w:rsidRPr="009C04C5">
              <w:rPr>
                <w:b/>
                <w:sz w:val="20"/>
                <w:szCs w:val="20"/>
              </w:rPr>
              <w:t>AUTOR(A)</w:t>
            </w:r>
          </w:p>
        </w:tc>
        <w:tc>
          <w:tcPr>
            <w:tcW w:w="5103" w:type="dxa"/>
          </w:tcPr>
          <w:p w:rsidR="00BF3362" w:rsidRPr="009C04C5" w:rsidRDefault="009C04C5" w:rsidP="008F45EB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  <w:r w:rsidRPr="009C04C5"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2126" w:type="dxa"/>
          </w:tcPr>
          <w:p w:rsidR="00BF3362" w:rsidRPr="009C04C5" w:rsidRDefault="009C04C5" w:rsidP="008F45EB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  <w:r w:rsidRPr="009C04C5">
              <w:rPr>
                <w:b/>
                <w:sz w:val="20"/>
                <w:szCs w:val="20"/>
              </w:rPr>
              <w:t>ORIENTADOR(A)</w:t>
            </w:r>
          </w:p>
        </w:tc>
        <w:tc>
          <w:tcPr>
            <w:tcW w:w="2535" w:type="dxa"/>
          </w:tcPr>
          <w:p w:rsidR="00BF3362" w:rsidRPr="009C04C5" w:rsidRDefault="009C04C5" w:rsidP="008F45EB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  <w:r w:rsidRPr="009C04C5">
              <w:rPr>
                <w:b/>
                <w:sz w:val="20"/>
                <w:szCs w:val="20"/>
              </w:rPr>
              <w:t>MEMBRO(S) DA BANCA</w:t>
            </w:r>
          </w:p>
        </w:tc>
        <w:tc>
          <w:tcPr>
            <w:tcW w:w="2652" w:type="dxa"/>
          </w:tcPr>
          <w:p w:rsidR="00BF3362" w:rsidRPr="009C04C5" w:rsidRDefault="009C04C5" w:rsidP="008F45EB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  <w:r w:rsidRPr="009C04C5">
              <w:rPr>
                <w:b/>
                <w:sz w:val="20"/>
                <w:szCs w:val="20"/>
              </w:rPr>
              <w:t>DATA/HORÁRIO/LOCAL</w:t>
            </w:r>
          </w:p>
        </w:tc>
      </w:tr>
      <w:tr w:rsidR="00501EFC" w:rsidRPr="009C04C5" w:rsidTr="008F45EB">
        <w:tc>
          <w:tcPr>
            <w:tcW w:w="562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Calibri"/>
                <w:color w:val="333333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333333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410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EDUARDO VEIGA GUIMARÃES</w:t>
            </w:r>
          </w:p>
        </w:tc>
        <w:tc>
          <w:tcPr>
            <w:tcW w:w="5103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EVOLUÇÃO DA HEMEROBIA DAS PAISAGENS DO BAIRRO SANTA CÂNDIDA (CURITIBA-PR) E A INFLUÊNCIA DAS POLÍTICAS PÚBLICAS MUNICIPAIS</w:t>
            </w:r>
          </w:p>
        </w:tc>
        <w:tc>
          <w:tcPr>
            <w:tcW w:w="2126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  <w:lang w:val="es-ES"/>
              </w:rPr>
            </w:pPr>
            <w:r w:rsidRPr="009C04C5">
              <w:rPr>
                <w:rFonts w:cs="Arial"/>
                <w:sz w:val="20"/>
                <w:szCs w:val="20"/>
              </w:rPr>
              <w:t xml:space="preserve">JOÃO CARLOS NUCCI </w:t>
            </w:r>
            <w:r w:rsidRPr="009C04C5">
              <w:rPr>
                <w:rFonts w:cs="Arial"/>
                <w:sz w:val="20"/>
                <w:szCs w:val="20"/>
              </w:rPr>
              <w:br/>
            </w:r>
          </w:p>
        </w:tc>
        <w:tc>
          <w:tcPr>
            <w:tcW w:w="2535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  <w:lang w:val="es-ES"/>
              </w:rPr>
            </w:pPr>
            <w:r w:rsidRPr="009C04C5">
              <w:rPr>
                <w:rFonts w:cs="Arial"/>
                <w:sz w:val="20"/>
                <w:szCs w:val="20"/>
                <w:lang w:val="es-ES"/>
              </w:rPr>
              <w:t>SIMONE VALASKI; GUSTAVO YURI MINE MISAEL</w:t>
            </w:r>
          </w:p>
        </w:tc>
        <w:tc>
          <w:tcPr>
            <w:tcW w:w="2652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04/12/2017</w:t>
            </w:r>
          </w:p>
          <w:p w:rsidR="00501EFC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20:20H</w:t>
            </w:r>
          </w:p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DEFINIR</w:t>
            </w:r>
          </w:p>
        </w:tc>
      </w:tr>
      <w:tr w:rsidR="00501EFC" w:rsidRPr="009C04C5" w:rsidTr="008F45EB">
        <w:tc>
          <w:tcPr>
            <w:tcW w:w="562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Calibri"/>
                <w:color w:val="333333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333333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410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JANAINA CASSIA CAMPOS</w:t>
            </w:r>
          </w:p>
        </w:tc>
        <w:tc>
          <w:tcPr>
            <w:tcW w:w="5103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PROTOCOLO DE AVALIAÇÃO RÁPIDA PARA RIOS URBANOS</w:t>
            </w:r>
          </w:p>
        </w:tc>
        <w:tc>
          <w:tcPr>
            <w:tcW w:w="2126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  <w:lang w:val="es-ES"/>
              </w:rPr>
            </w:pPr>
            <w:r w:rsidRPr="009C04C5">
              <w:rPr>
                <w:rFonts w:cs="Arial"/>
                <w:sz w:val="20"/>
                <w:szCs w:val="20"/>
              </w:rPr>
              <w:t xml:space="preserve">JOÃO CARLOS NUCCI </w:t>
            </w:r>
          </w:p>
        </w:tc>
        <w:tc>
          <w:tcPr>
            <w:tcW w:w="2535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  <w:lang w:val="es-ES"/>
              </w:rPr>
            </w:pPr>
            <w:r w:rsidRPr="009C04C5">
              <w:rPr>
                <w:rFonts w:cs="Arial"/>
                <w:sz w:val="20"/>
                <w:szCs w:val="20"/>
                <w:lang w:val="es-ES"/>
              </w:rPr>
              <w:t>SIMONE VALASKI; GUSTAVO YURI MINE MISAEL</w:t>
            </w:r>
          </w:p>
        </w:tc>
        <w:tc>
          <w:tcPr>
            <w:tcW w:w="2652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04/12/2017</w:t>
            </w:r>
          </w:p>
          <w:p w:rsidR="00501EFC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21:00H</w:t>
            </w:r>
          </w:p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DEFINIR</w:t>
            </w:r>
          </w:p>
        </w:tc>
      </w:tr>
      <w:tr w:rsidR="00501EFC" w:rsidRPr="009C04C5" w:rsidTr="004F1E81">
        <w:tc>
          <w:tcPr>
            <w:tcW w:w="562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YANARA ROSA DA SILVA</w:t>
            </w:r>
          </w:p>
        </w:tc>
        <w:tc>
          <w:tcPr>
            <w:tcW w:w="5103" w:type="dxa"/>
          </w:tcPr>
          <w:p w:rsidR="00501EFC" w:rsidRPr="009C04C5" w:rsidRDefault="00501EFC" w:rsidP="004F1E81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O ESPAÇO VIVIDO E A CONS</w:t>
            </w:r>
            <w:bookmarkStart w:id="0" w:name="_GoBack"/>
            <w:bookmarkEnd w:id="0"/>
            <w:r w:rsidRPr="009C04C5">
              <w:rPr>
                <w:rFonts w:cs="Arial"/>
                <w:sz w:val="20"/>
                <w:szCs w:val="20"/>
              </w:rPr>
              <w:t>TRUÇÃO DO LUGAR</w:t>
            </w:r>
          </w:p>
        </w:tc>
        <w:tc>
          <w:tcPr>
            <w:tcW w:w="2126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MARCOS TORRES</w:t>
            </w:r>
          </w:p>
        </w:tc>
        <w:tc>
          <w:tcPr>
            <w:tcW w:w="2535" w:type="dxa"/>
          </w:tcPr>
          <w:p w:rsidR="00501EFC" w:rsidRPr="009C04C5" w:rsidRDefault="00501EFC" w:rsidP="00710C46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 xml:space="preserve">CAROLINE BILHALVA); MÁRCIA ALVES SOARES DA SILVA </w:t>
            </w:r>
          </w:p>
        </w:tc>
        <w:tc>
          <w:tcPr>
            <w:tcW w:w="2652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04/12/2017</w:t>
            </w:r>
          </w:p>
          <w:p w:rsidR="00501EFC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10:00H</w:t>
            </w:r>
          </w:p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DEFINIR</w:t>
            </w:r>
          </w:p>
        </w:tc>
      </w:tr>
      <w:tr w:rsidR="00501EFC" w:rsidRPr="009C04C5" w:rsidTr="008F45EB">
        <w:tc>
          <w:tcPr>
            <w:tcW w:w="562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2410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PAULA RAYSSA DIAS ALVES</w:t>
            </w:r>
          </w:p>
        </w:tc>
        <w:tc>
          <w:tcPr>
            <w:tcW w:w="5103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ANÁLISE DA DINÂMICA ESPAÇO-TEMPORAL DO USO E OCUPAÇÃO DO SOLO NO BAIRRO TANGUÁ, MUNICÍPIO DE ALMIRANTE TAMANDARÉ (PARANÁ) ENTRE 2000 E 2017</w:t>
            </w:r>
          </w:p>
        </w:tc>
        <w:tc>
          <w:tcPr>
            <w:tcW w:w="2126" w:type="dxa"/>
          </w:tcPr>
          <w:p w:rsidR="00501EFC" w:rsidRPr="009C04C5" w:rsidRDefault="00501EFC" w:rsidP="00710C46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ELAINE DE CACIA DE LIMA FRICK</w:t>
            </w:r>
          </w:p>
        </w:tc>
        <w:tc>
          <w:tcPr>
            <w:tcW w:w="2535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OTACÍLIO LOPES DE SOUZA DA PAZ; ANDRÉIA ALVES DE OLIVEIRA</w:t>
            </w:r>
          </w:p>
        </w:tc>
        <w:tc>
          <w:tcPr>
            <w:tcW w:w="2652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05/12/2017</w:t>
            </w:r>
          </w:p>
          <w:p w:rsidR="00501EFC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16:00H</w:t>
            </w:r>
          </w:p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DEFINIR</w:t>
            </w:r>
          </w:p>
        </w:tc>
      </w:tr>
      <w:tr w:rsidR="00501EFC" w:rsidRPr="009C04C5" w:rsidTr="008F45EB">
        <w:tc>
          <w:tcPr>
            <w:tcW w:w="562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RAYMAN ALUY VIRMOND JUK</w:t>
            </w:r>
          </w:p>
        </w:tc>
        <w:tc>
          <w:tcPr>
            <w:tcW w:w="5103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CARACTERIZAÇÃO E CONSERVAÇÃO DE TRILHAS NO MORRO DO ANHANGAVA - PARQUE ESTADUAL SERRA DA BAITACA</w:t>
            </w:r>
          </w:p>
        </w:tc>
        <w:tc>
          <w:tcPr>
            <w:tcW w:w="2126" w:type="dxa"/>
          </w:tcPr>
          <w:p w:rsidR="00501EFC" w:rsidRPr="009C04C5" w:rsidRDefault="00501EFC" w:rsidP="00710C46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 xml:space="preserve">FABIANO ANTONIO DE OLIVEIRA </w:t>
            </w:r>
          </w:p>
        </w:tc>
        <w:tc>
          <w:tcPr>
            <w:tcW w:w="2535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MARCOS ALBERTO TORRES</w:t>
            </w:r>
          </w:p>
        </w:tc>
        <w:tc>
          <w:tcPr>
            <w:tcW w:w="2652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05/12/2017</w:t>
            </w:r>
          </w:p>
          <w:p w:rsidR="00501EFC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14:00H</w:t>
            </w:r>
          </w:p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DEFINIR</w:t>
            </w:r>
          </w:p>
        </w:tc>
      </w:tr>
      <w:tr w:rsidR="00501EFC" w:rsidRPr="009C04C5" w:rsidTr="008F45EB">
        <w:tc>
          <w:tcPr>
            <w:tcW w:w="562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Calibri"/>
                <w:color w:val="333333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333333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410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MURILO NOLI</w:t>
            </w:r>
          </w:p>
        </w:tc>
        <w:tc>
          <w:tcPr>
            <w:tcW w:w="5103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 xml:space="preserve">RISCOS E VULNERABILUDADES ÀS INUNDAÇÕES EM PINHAIS: A PERCEPÇÃO DA POPULAÇÃO </w:t>
            </w:r>
          </w:p>
        </w:tc>
        <w:tc>
          <w:tcPr>
            <w:tcW w:w="2126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FRANCISCO MENDONÇA -</w:t>
            </w:r>
          </w:p>
        </w:tc>
        <w:tc>
          <w:tcPr>
            <w:tcW w:w="2535" w:type="dxa"/>
          </w:tcPr>
          <w:p w:rsidR="00501EFC" w:rsidRPr="009C04C5" w:rsidRDefault="00501EFC" w:rsidP="00710C46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 xml:space="preserve">DANIELE STRINGARI ; ELAIZ BUFFON </w:t>
            </w:r>
          </w:p>
        </w:tc>
        <w:tc>
          <w:tcPr>
            <w:tcW w:w="2652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05/12/2017</w:t>
            </w:r>
          </w:p>
          <w:p w:rsidR="00501EFC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16</w:t>
            </w:r>
            <w:r w:rsidRPr="009C04C5">
              <w:rPr>
                <w:rFonts w:cs="Arial"/>
                <w:sz w:val="20"/>
                <w:szCs w:val="20"/>
              </w:rPr>
              <w:t>:00</w:t>
            </w:r>
            <w:proofErr w:type="gramEnd"/>
            <w:r w:rsidRPr="009C04C5">
              <w:rPr>
                <w:rFonts w:cs="Arial"/>
                <w:sz w:val="20"/>
                <w:szCs w:val="20"/>
              </w:rPr>
              <w:t>H</w:t>
            </w:r>
          </w:p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DEFINIR</w:t>
            </w:r>
          </w:p>
        </w:tc>
      </w:tr>
      <w:tr w:rsidR="00501EFC" w:rsidRPr="009C04C5" w:rsidTr="008F45EB">
        <w:tc>
          <w:tcPr>
            <w:tcW w:w="562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Calibri"/>
                <w:color w:val="333333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333333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410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GUSTAVO STEINMETZ SOARES</w:t>
            </w:r>
          </w:p>
        </w:tc>
        <w:tc>
          <w:tcPr>
            <w:tcW w:w="5103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OBJETIVIDADE E SUBJETIVIDADE NA GEOGRAFIA: UMA PERSPECTIVA A PARTIR DE K POPPER</w:t>
            </w:r>
          </w:p>
        </w:tc>
        <w:tc>
          <w:tcPr>
            <w:tcW w:w="2126" w:type="dxa"/>
          </w:tcPr>
          <w:p w:rsidR="00501EFC" w:rsidRPr="009C04C5" w:rsidRDefault="00501EFC" w:rsidP="00710C46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FRANCISCO MENDONÇA</w:t>
            </w:r>
          </w:p>
        </w:tc>
        <w:tc>
          <w:tcPr>
            <w:tcW w:w="2535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LARISSA WARNAVIN</w:t>
            </w:r>
          </w:p>
        </w:tc>
        <w:tc>
          <w:tcPr>
            <w:tcW w:w="2652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06/12/2017</w:t>
            </w:r>
          </w:p>
          <w:p w:rsidR="00501EFC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18</w:t>
            </w:r>
            <w:r w:rsidRPr="009C04C5">
              <w:rPr>
                <w:rFonts w:cs="Arial"/>
                <w:sz w:val="20"/>
                <w:szCs w:val="20"/>
              </w:rPr>
              <w:t>:00</w:t>
            </w:r>
            <w:proofErr w:type="gramEnd"/>
            <w:r w:rsidRPr="009C04C5">
              <w:rPr>
                <w:rFonts w:cs="Arial"/>
                <w:sz w:val="20"/>
                <w:szCs w:val="20"/>
              </w:rPr>
              <w:t>H</w:t>
            </w:r>
          </w:p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DEFINIR</w:t>
            </w:r>
          </w:p>
        </w:tc>
      </w:tr>
      <w:tr w:rsidR="00501EFC" w:rsidRPr="009C04C5" w:rsidTr="008F45EB">
        <w:tc>
          <w:tcPr>
            <w:tcW w:w="562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410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PATRICIA ALVES BUENO</w:t>
            </w:r>
          </w:p>
        </w:tc>
        <w:tc>
          <w:tcPr>
            <w:tcW w:w="5103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POR UMA GEOGRAFIA SUBVERSIVA: TRATANDO A ESPACIALIDADE DO ABORTO A PARTIR DA CIÊNCIA GEOGRÁFICA</w:t>
            </w:r>
          </w:p>
        </w:tc>
        <w:tc>
          <w:tcPr>
            <w:tcW w:w="2126" w:type="dxa"/>
          </w:tcPr>
          <w:p w:rsidR="00501EFC" w:rsidRPr="009C04C5" w:rsidRDefault="00501EFC" w:rsidP="00710C46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 xml:space="preserve">DANILO VOLOCHKO </w:t>
            </w:r>
          </w:p>
        </w:tc>
        <w:tc>
          <w:tcPr>
            <w:tcW w:w="2535" w:type="dxa"/>
          </w:tcPr>
          <w:p w:rsidR="00501EFC" w:rsidRPr="009C04C5" w:rsidRDefault="00501EFC" w:rsidP="009C04C5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MARCOS ALBERTO TORRES.</w:t>
            </w:r>
          </w:p>
        </w:tc>
        <w:tc>
          <w:tcPr>
            <w:tcW w:w="2652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07/12/2017</w:t>
            </w:r>
          </w:p>
          <w:p w:rsidR="00501EFC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15:00H</w:t>
            </w:r>
          </w:p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DEFINIR</w:t>
            </w:r>
          </w:p>
        </w:tc>
      </w:tr>
      <w:tr w:rsidR="00501EFC" w:rsidRPr="009C04C5" w:rsidTr="008F45EB">
        <w:tc>
          <w:tcPr>
            <w:tcW w:w="562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2410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LIGIA MARIA NAHIRNIAK</w:t>
            </w:r>
          </w:p>
        </w:tc>
        <w:tc>
          <w:tcPr>
            <w:tcW w:w="5103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AÇÕES MITIGADORAS PARA MINIMIZAR OS IMPACTOS AMBIENTAIS CAUSADOS POR ÁREAS DE MINERAÇÃO: ESTUDO DE CASO NO PARQUE NATURAL MUNICIPAL GRUTA DO BACAETAVA (COLOMBO-PR)</w:t>
            </w:r>
          </w:p>
        </w:tc>
        <w:tc>
          <w:tcPr>
            <w:tcW w:w="2126" w:type="dxa"/>
          </w:tcPr>
          <w:p w:rsidR="00501EFC" w:rsidRPr="009C04C5" w:rsidRDefault="00501EFC" w:rsidP="00710C46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 xml:space="preserve">ELAINE DE CACIA DE LIMA FRICK/ </w:t>
            </w:r>
          </w:p>
        </w:tc>
        <w:tc>
          <w:tcPr>
            <w:tcW w:w="2535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HELENA MENDONÇA FARIA; ADALGISA RIBEIRO.</w:t>
            </w:r>
          </w:p>
        </w:tc>
        <w:tc>
          <w:tcPr>
            <w:tcW w:w="2652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07/12/2017</w:t>
            </w:r>
          </w:p>
          <w:p w:rsidR="00501EFC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14:00H</w:t>
            </w:r>
          </w:p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DEFINIR</w:t>
            </w:r>
          </w:p>
        </w:tc>
      </w:tr>
      <w:tr w:rsidR="00501EFC" w:rsidRPr="009C04C5" w:rsidTr="008F45EB">
        <w:tc>
          <w:tcPr>
            <w:tcW w:w="562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410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EDUARDO HENRIQUE TIMM</w:t>
            </w:r>
          </w:p>
        </w:tc>
        <w:tc>
          <w:tcPr>
            <w:tcW w:w="5103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TERRITORIALIDADES DE ADOLESCENTES NAS REDES SOCIAIS. DA GLOBALIZAÇÃO À EMERGÊNCIA DE INDIVÍDUOS INFLUENTES NAS REDES SOCIAIS</w:t>
            </w:r>
          </w:p>
        </w:tc>
        <w:tc>
          <w:tcPr>
            <w:tcW w:w="2126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WOLF SAHR</w:t>
            </w:r>
          </w:p>
        </w:tc>
        <w:tc>
          <w:tcPr>
            <w:tcW w:w="2535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ADILAR ANTÔNIO CIGOLINI</w:t>
            </w:r>
          </w:p>
        </w:tc>
        <w:tc>
          <w:tcPr>
            <w:tcW w:w="2652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07/12/2017</w:t>
            </w:r>
          </w:p>
          <w:p w:rsidR="00501EFC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14:00H</w:t>
            </w:r>
          </w:p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DEFINIR</w:t>
            </w:r>
          </w:p>
        </w:tc>
      </w:tr>
      <w:tr w:rsidR="00501EFC" w:rsidRPr="009C04C5" w:rsidTr="008F45EB">
        <w:tc>
          <w:tcPr>
            <w:tcW w:w="562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RENATA FERRARI PEGORETTI</w:t>
            </w:r>
          </w:p>
        </w:tc>
        <w:tc>
          <w:tcPr>
            <w:tcW w:w="5103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AS ESPACIALIDADES DO ESPAÇO SAGRADO DA COMUNIDADE CATÓLICA DO SANTUÁRIO SAGRADO CORAÇÃO DE JESUS - CURITIBA-PR</w:t>
            </w:r>
          </w:p>
        </w:tc>
        <w:tc>
          <w:tcPr>
            <w:tcW w:w="2126" w:type="dxa"/>
          </w:tcPr>
          <w:p w:rsidR="00501EFC" w:rsidRPr="009C04C5" w:rsidRDefault="00501EFC" w:rsidP="00710C46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SYLVIO FAUSTO GIL FILHO</w:t>
            </w:r>
          </w:p>
        </w:tc>
        <w:tc>
          <w:tcPr>
            <w:tcW w:w="2535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MARCOS TORRES</w:t>
            </w:r>
          </w:p>
        </w:tc>
        <w:tc>
          <w:tcPr>
            <w:tcW w:w="2652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08/12/2017</w:t>
            </w:r>
          </w:p>
          <w:p w:rsidR="00501EFC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14:00H</w:t>
            </w:r>
          </w:p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DEFINIR</w:t>
            </w:r>
          </w:p>
        </w:tc>
      </w:tr>
      <w:tr w:rsidR="00501EFC" w:rsidRPr="009C04C5" w:rsidTr="008F45EB">
        <w:tc>
          <w:tcPr>
            <w:tcW w:w="562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10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ANNA PAULA SCHERER LINO</w:t>
            </w:r>
          </w:p>
        </w:tc>
        <w:tc>
          <w:tcPr>
            <w:tcW w:w="5103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 xml:space="preserve">EDUCAÇÃO INSURGENTE: </w:t>
            </w:r>
            <w:r w:rsidRPr="009C04C5">
              <w:rPr>
                <w:rFonts w:cs="Arial"/>
                <w:sz w:val="20"/>
                <w:szCs w:val="20"/>
              </w:rPr>
              <w:br/>
              <w:t xml:space="preserve">AS OCUPAÇÕES ESTUDANTIS E O CONTEXTO URBANO DE CURITIBA </w:t>
            </w:r>
          </w:p>
        </w:tc>
        <w:tc>
          <w:tcPr>
            <w:tcW w:w="2126" w:type="dxa"/>
          </w:tcPr>
          <w:p w:rsidR="00501EFC" w:rsidRPr="009C04C5" w:rsidRDefault="00501EFC" w:rsidP="009C04C5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 xml:space="preserve">DANILO VOLOCHKO </w:t>
            </w:r>
          </w:p>
        </w:tc>
        <w:tc>
          <w:tcPr>
            <w:tcW w:w="2535" w:type="dxa"/>
          </w:tcPr>
          <w:p w:rsidR="00501EFC" w:rsidRPr="009C04C5" w:rsidRDefault="00501EFC" w:rsidP="009C04C5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 xml:space="preserve">HELENA MENDONÇA FARIA; JORGE RAMÓN MONTENEGRO GOMEZ </w:t>
            </w:r>
          </w:p>
        </w:tc>
        <w:tc>
          <w:tcPr>
            <w:tcW w:w="2652" w:type="dxa"/>
          </w:tcPr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11/12/2017</w:t>
            </w:r>
          </w:p>
          <w:p w:rsidR="00501EFC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C04C5">
              <w:rPr>
                <w:rFonts w:cs="Arial"/>
                <w:sz w:val="20"/>
                <w:szCs w:val="20"/>
              </w:rPr>
              <w:t>10:00H</w:t>
            </w:r>
          </w:p>
          <w:p w:rsidR="00501EFC" w:rsidRPr="009C04C5" w:rsidRDefault="00501EFC" w:rsidP="008F45EB">
            <w:p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DEFINIR</w:t>
            </w:r>
          </w:p>
        </w:tc>
      </w:tr>
    </w:tbl>
    <w:p w:rsidR="0021313D" w:rsidRDefault="0021313D"/>
    <w:sectPr w:rsidR="0021313D" w:rsidSect="006A29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72"/>
    <w:rsid w:val="000878CF"/>
    <w:rsid w:val="000A64BD"/>
    <w:rsid w:val="001526B5"/>
    <w:rsid w:val="001A0927"/>
    <w:rsid w:val="001E4E9F"/>
    <w:rsid w:val="0021313D"/>
    <w:rsid w:val="00346609"/>
    <w:rsid w:val="003C68AA"/>
    <w:rsid w:val="004F1E81"/>
    <w:rsid w:val="00501EFC"/>
    <w:rsid w:val="005C0CFE"/>
    <w:rsid w:val="006A2972"/>
    <w:rsid w:val="007056B1"/>
    <w:rsid w:val="00710C46"/>
    <w:rsid w:val="007648C9"/>
    <w:rsid w:val="0079398C"/>
    <w:rsid w:val="0088072D"/>
    <w:rsid w:val="008D18BE"/>
    <w:rsid w:val="008F45EB"/>
    <w:rsid w:val="00915E3E"/>
    <w:rsid w:val="00957F80"/>
    <w:rsid w:val="009C04C5"/>
    <w:rsid w:val="00BE010B"/>
    <w:rsid w:val="00BE49E3"/>
    <w:rsid w:val="00BF3362"/>
    <w:rsid w:val="00C67C06"/>
    <w:rsid w:val="00CD2103"/>
    <w:rsid w:val="00CD296D"/>
    <w:rsid w:val="00CF02D4"/>
    <w:rsid w:val="00E85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E9F"/>
    <w:pPr>
      <w:spacing w:before="120" w:after="120" w:line="360" w:lineRule="auto"/>
      <w:jc w:val="both"/>
    </w:pPr>
    <w:rPr>
      <w:rFonts w:ascii="Garamond" w:hAnsi="Garamond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A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E9F"/>
    <w:pPr>
      <w:spacing w:before="120" w:after="120" w:line="360" w:lineRule="auto"/>
      <w:jc w:val="both"/>
    </w:pPr>
    <w:rPr>
      <w:rFonts w:ascii="Garamond" w:hAnsi="Garamond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A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Heloisa</cp:lastModifiedBy>
  <cp:revision>3</cp:revision>
  <dcterms:created xsi:type="dcterms:W3CDTF">2017-12-01T14:59:00Z</dcterms:created>
  <dcterms:modified xsi:type="dcterms:W3CDTF">2017-12-01T18:26:00Z</dcterms:modified>
</cp:coreProperties>
</file>