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B37A5A1" w14:paraId="0EF7F78E" wp14:textId="5AA180AE">
      <w:pPr>
        <w:spacing w:line="360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</w:pPr>
      <w:bookmarkStart w:name="_GoBack" w:id="0"/>
      <w:bookmarkEnd w:id="0"/>
      <w:r w:rsidRPr="7B37A5A1" w:rsidR="06246B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ANEXO I – FORMULÁRIO DE INSCRIÇÃO</w:t>
      </w:r>
    </w:p>
    <w:p xmlns:wp14="http://schemas.microsoft.com/office/word/2010/wordml" w:rsidP="7B37A5A1" w14:paraId="14ACC983" wp14:textId="6EEDC964">
      <w:pPr>
        <w:spacing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7B37A5A1" w:rsidR="06246BB9">
        <w:rPr>
          <w:rFonts w:ascii="Arial" w:hAnsi="Arial" w:eastAsia="Arial" w:cs="Arial"/>
          <w:noProof w:val="0"/>
          <w:sz w:val="24"/>
          <w:szCs w:val="24"/>
          <w:lang w:val="pt-BR"/>
        </w:rPr>
        <w:t>Programa Licenciar - Projetinho Tiradentes</w:t>
      </w:r>
    </w:p>
    <w:p xmlns:wp14="http://schemas.microsoft.com/office/word/2010/wordml" w:rsidP="7B37A5A1" w14:paraId="331991EA" wp14:textId="5E11CF24">
      <w:pPr>
        <w:pStyle w:val="Normal"/>
        <w:spacing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7B37A5A1" w:rsidR="06246BB9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(junto a este formulário, cada candidata(o) deverá anexar os comprovantes descritos no item </w:t>
      </w:r>
      <w:r w:rsidRPr="7B37A5A1" w:rsidR="59B3D395">
        <w:rPr>
          <w:rFonts w:ascii="Arial" w:hAnsi="Arial" w:eastAsia="Arial" w:cs="Arial"/>
          <w:noProof w:val="0"/>
          <w:sz w:val="24"/>
          <w:szCs w:val="24"/>
          <w:lang w:val="pt-BR"/>
        </w:rPr>
        <w:t>8</w:t>
      </w:r>
      <w:r w:rsidRPr="7B37A5A1" w:rsidR="06246BB9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do </w:t>
      </w:r>
      <w:r w:rsidRPr="7B37A5A1" w:rsidR="7A50C95D">
        <w:rPr>
          <w:rFonts w:ascii="Arial" w:hAnsi="Arial" w:eastAsia="Arial" w:cs="Arial"/>
          <w:noProof w:val="0"/>
          <w:sz w:val="24"/>
          <w:szCs w:val="24"/>
          <w:lang w:val="pt-BR"/>
        </w:rPr>
        <w:t>E</w:t>
      </w:r>
      <w:r w:rsidRPr="7B37A5A1" w:rsidR="06246BB9">
        <w:rPr>
          <w:rFonts w:ascii="Arial" w:hAnsi="Arial" w:eastAsia="Arial" w:cs="Arial"/>
          <w:noProof w:val="0"/>
          <w:sz w:val="24"/>
          <w:szCs w:val="24"/>
          <w:lang w:val="pt-BR"/>
        </w:rPr>
        <w:t>dital</w:t>
      </w:r>
      <w:r w:rsidRPr="7B37A5A1" w:rsidR="3EF5B5DB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N</w:t>
      </w:r>
      <w:r w:rsidRPr="7B37A5A1" w:rsidR="3EF5B5D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º</w:t>
      </w:r>
      <w:r w:rsidRPr="7B37A5A1" w:rsidR="3EF5B5DB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01/2020</w:t>
      </w:r>
      <w:r w:rsidRPr="7B37A5A1" w:rsidR="06246BB9">
        <w:rPr>
          <w:rFonts w:ascii="Arial" w:hAnsi="Arial" w:eastAsia="Arial" w:cs="Arial"/>
          <w:noProof w:val="0"/>
          <w:sz w:val="24"/>
          <w:szCs w:val="24"/>
          <w:lang w:val="pt-BR"/>
        </w:rPr>
        <w:t>)</w:t>
      </w:r>
    </w:p>
    <w:p xmlns:wp14="http://schemas.microsoft.com/office/word/2010/wordml" w:rsidP="7B37A5A1" w14:paraId="37B49804" wp14:textId="16597AA7">
      <w:pPr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7B37A5A1" w:rsidTr="7B37A5A1" w14:paraId="6E4DC700">
        <w:tc>
          <w:tcPr>
            <w:tcW w:w="9026" w:type="dxa"/>
            <w:tcMar/>
          </w:tcPr>
          <w:p w:rsidR="7C83D2EC" w:rsidP="7B37A5A1" w:rsidRDefault="7C83D2EC" w14:paraId="62015D13" w14:textId="4CD3EFA1">
            <w:pPr>
              <w:spacing w:line="360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  <w:r w:rsidRPr="7B37A5A1" w:rsidR="7C83D2EC"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  <w:t>Nome completo:</w:t>
            </w:r>
          </w:p>
        </w:tc>
      </w:tr>
      <w:tr w:rsidR="7B37A5A1" w:rsidTr="7B37A5A1" w14:paraId="5AC9D5C2">
        <w:tc>
          <w:tcPr>
            <w:tcW w:w="9026" w:type="dxa"/>
            <w:tcMar/>
          </w:tcPr>
          <w:p w:rsidR="7C83D2EC" w:rsidP="7B37A5A1" w:rsidRDefault="7C83D2EC" w14:paraId="3C316588" w14:textId="5EB8B7D4">
            <w:pPr>
              <w:spacing w:line="360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  <w:r w:rsidRPr="7B37A5A1" w:rsidR="7C83D2EC"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  <w:t>GRR:</w:t>
            </w:r>
          </w:p>
        </w:tc>
      </w:tr>
      <w:tr w:rsidR="7B37A5A1" w:rsidTr="7B37A5A1" w14:paraId="59F77DDB">
        <w:tc>
          <w:tcPr>
            <w:tcW w:w="9026" w:type="dxa"/>
            <w:tcMar/>
          </w:tcPr>
          <w:p w:rsidR="7C83D2EC" w:rsidP="7B37A5A1" w:rsidRDefault="7C83D2EC" w14:paraId="56C02EF4" w14:textId="197A8149">
            <w:pPr>
              <w:spacing w:line="360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  <w:r w:rsidRPr="7B37A5A1" w:rsidR="7C83D2EC"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  <w:t>Endereço de e-mail:</w:t>
            </w:r>
          </w:p>
        </w:tc>
      </w:tr>
      <w:tr w:rsidR="7B37A5A1" w:rsidTr="7B37A5A1" w14:paraId="5B2F18B0">
        <w:tc>
          <w:tcPr>
            <w:tcW w:w="9026" w:type="dxa"/>
            <w:tcMar/>
          </w:tcPr>
          <w:p w:rsidR="7C83D2EC" w:rsidP="7B37A5A1" w:rsidRDefault="7C83D2EC" w14:paraId="164A5FB1" w14:textId="0DE37F9B">
            <w:pPr>
              <w:spacing w:line="360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  <w:r w:rsidRPr="7B37A5A1" w:rsidR="7C83D2EC"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  <w:t xml:space="preserve">É candidata(o) </w:t>
            </w:r>
            <w:r w:rsidRPr="7B37A5A1" w:rsidR="6CCB2828"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  <w:t>a</w:t>
            </w:r>
            <w:r w:rsidRPr="7B37A5A1" w:rsidR="7C83D2EC"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  <w:t xml:space="preserve"> bolsa?</w:t>
            </w:r>
          </w:p>
          <w:p w:rsidR="7C83D2EC" w:rsidP="7B37A5A1" w:rsidRDefault="7C83D2EC" w14:paraId="66C7105B" w14:textId="378B98D3">
            <w:pPr>
              <w:spacing w:line="360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  <w:proofErr w:type="gramStart"/>
            <w:r w:rsidRPr="7B37A5A1" w:rsidR="7C83D2EC"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  <w:t>(</w:t>
            </w:r>
            <w:r w:rsidRPr="7B37A5A1" w:rsidR="7C83D2EC"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  <w:t xml:space="preserve"> </w:t>
            </w:r>
            <w:r w:rsidRPr="7B37A5A1" w:rsidR="7C83D2EC"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  <w:t xml:space="preserve"> )</w:t>
            </w:r>
            <w:proofErr w:type="gramEnd"/>
            <w:r w:rsidRPr="7B37A5A1" w:rsidR="7C83D2EC"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  <w:t xml:space="preserve"> sim (  ) não</w:t>
            </w:r>
          </w:p>
          <w:p w:rsidR="7C83D2EC" w:rsidP="7B37A5A1" w:rsidRDefault="7C83D2EC" w14:paraId="4B8B4970" w14:textId="4C797494">
            <w:pPr>
              <w:spacing w:line="360" w:lineRule="auto"/>
              <w:jc w:val="both"/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pt-BR"/>
              </w:rPr>
            </w:pPr>
            <w:r w:rsidRPr="7B37A5A1" w:rsidR="7C83D2EC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pt-BR"/>
              </w:rPr>
              <w:t>*Candidatas(os) à bolsa deverão anexar comprovantes bancários, conforme item 8 do Edital.</w:t>
            </w:r>
          </w:p>
        </w:tc>
      </w:tr>
      <w:tr w:rsidR="7B37A5A1" w:rsidTr="7B37A5A1" w14:paraId="30F34764">
        <w:tc>
          <w:tcPr>
            <w:tcW w:w="9026" w:type="dxa"/>
            <w:tcMar/>
          </w:tcPr>
          <w:p w:rsidR="7C83D2EC" w:rsidP="7B37A5A1" w:rsidRDefault="7C83D2EC" w14:paraId="09CC6798" w14:textId="02415EBB">
            <w:pPr>
              <w:spacing w:line="360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  <w:r w:rsidRPr="7B37A5A1" w:rsidR="7C83D2EC"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  <w:t>Escreva abaixo um texto de no máximo 600 palavras discorrendo sobre seu interesse, disponibilidade e contribuição ao Projetinho Tiradentes.</w:t>
            </w:r>
          </w:p>
          <w:p w:rsidR="7B37A5A1" w:rsidP="7B37A5A1" w:rsidRDefault="7B37A5A1" w14:paraId="2281C112" w14:textId="71089EFD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465E012E" w14:textId="6703142E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53149670" w14:textId="5B779475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736A1CF5" w14:textId="340C38CA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68DC8AAC" w14:textId="2A496F71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56437022" w14:textId="2256B038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120FB24E" w14:textId="0D9011B3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1F6DF10B" w14:textId="357ABDDF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1AF418CE" w14:textId="25D487BD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5B5E896B" w14:textId="72FA8E1C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0E954447" w14:textId="1F51726E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4625E840" w14:textId="0CF4131A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32FFFC2D" w14:textId="73B66657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23F3EC85" w14:textId="03A9D6D8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7B76D90A" w14:textId="2EE0D277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26B49057" w14:textId="3F04662A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767FFE8D" w14:textId="774A18FE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64F9817F" w14:textId="5F415AEC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40CC0D3A" w14:textId="3AE8F754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  <w:p w:rsidR="7B37A5A1" w:rsidP="7B37A5A1" w:rsidRDefault="7B37A5A1" w14:paraId="3EAA2E48" w14:textId="5516F6A8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</w:pPr>
          </w:p>
        </w:tc>
      </w:tr>
    </w:tbl>
    <w:p xmlns:wp14="http://schemas.microsoft.com/office/word/2010/wordml" w:rsidP="7B37A5A1" w14:paraId="6583AFBF" wp14:textId="7E373F6F">
      <w:pPr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xmlns:wp14="http://schemas.microsoft.com/office/word/2010/wordml" w:rsidP="7B37A5A1" w14:paraId="1E207724" wp14:textId="30C1FF4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51F80A"/>
  <w15:docId w15:val="{c83945fa-dcbb-4dce-b0b6-4c7b11164cd6}"/>
  <w:rsids>
    <w:rsidRoot w:val="1751F80A"/>
    <w:rsid w:val="038CB36D"/>
    <w:rsid w:val="05076438"/>
    <w:rsid w:val="06246BB9"/>
    <w:rsid w:val="076D41CE"/>
    <w:rsid w:val="087769F8"/>
    <w:rsid w:val="0D1713F6"/>
    <w:rsid w:val="1751F80A"/>
    <w:rsid w:val="19BB6175"/>
    <w:rsid w:val="1C9AE6BB"/>
    <w:rsid w:val="1D49E441"/>
    <w:rsid w:val="200DCA46"/>
    <w:rsid w:val="21E24DEF"/>
    <w:rsid w:val="28D76BF4"/>
    <w:rsid w:val="31B8CDE9"/>
    <w:rsid w:val="37A6C3B9"/>
    <w:rsid w:val="3D351F00"/>
    <w:rsid w:val="3EF5B5DB"/>
    <w:rsid w:val="50F4BAB5"/>
    <w:rsid w:val="517D0FBC"/>
    <w:rsid w:val="581FD96F"/>
    <w:rsid w:val="59B3D395"/>
    <w:rsid w:val="6CCB2828"/>
    <w:rsid w:val="78BAFD86"/>
    <w:rsid w:val="7A50C95D"/>
    <w:rsid w:val="7B37A5A1"/>
    <w:rsid w:val="7C83D2EC"/>
    <w:rsid w:val="7DA38F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2020-05-14T20:18:04.0760312Z</dcterms:created>
  <dcterms:modified xsi:type="dcterms:W3CDTF">2020-05-14T20:26:56.5030846Z</dcterms:modified>
  <dc:creator>Danilo Volochko</dc:creator>
  <lastModifiedBy>Danilo Volochko</lastModifiedBy>
</coreProperties>
</file>